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rtl w:val="0"/>
        </w:rPr>
        <w:t xml:space="preserve">यह एक मॉडल लेखपत्र है‚ पक्षकार अपनी आवश्यकतानुसार इसमें संशोधन कर सकते हैं।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मॉडल प्रपत्र संख्या-403 (मुख्तारनामा का निरस्तीकरण)</w:t>
      </w:r>
    </w:p>
    <w:p w:rsidR="00000000" w:rsidDel="00000000" w:rsidP="00000000" w:rsidRDefault="00000000" w:rsidRPr="00000000" w14:paraId="00000003">
      <w:pPr>
        <w:ind w:left="2880" w:firstLine="0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sz w:val="24"/>
          <w:szCs w:val="24"/>
          <w:u w:val="single"/>
          <w:rtl w:val="0"/>
        </w:rPr>
        <w:t xml:space="preserve">लेखपत्र का संक्षिप्त विवरण </w:t>
      </w:r>
    </w:p>
    <w:p w:rsidR="00000000" w:rsidDel="00000000" w:rsidP="00000000" w:rsidRDefault="00000000" w:rsidRPr="00000000" w14:paraId="00000004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निष्पादन तिथि-</w:t>
      </w:r>
    </w:p>
    <w:p w:rsidR="00000000" w:rsidDel="00000000" w:rsidP="00000000" w:rsidRDefault="00000000" w:rsidRPr="00000000" w14:paraId="00000005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निष्पादन का स्थान –</w:t>
      </w:r>
    </w:p>
    <w:p w:rsidR="00000000" w:rsidDel="00000000" w:rsidP="00000000" w:rsidRDefault="00000000" w:rsidRPr="00000000" w14:paraId="00000006">
      <w:pPr>
        <w:spacing w:after="0" w:lineRule="auto"/>
        <w:ind w:left="504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उप निबन्धक कार्यालय का नाम -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 लेखपत्र का प्रकार -                                    मुख्तारनामा आम का निरस्तीकरण </w:t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स्टाम्प शुल्क की धनराशि -                            रुपये-........e-स्टाम्प की संख्या -(यदि कोई हो)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मुख़्तारकर्ता/प्रथम पक्ष की  संख्या-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मुख़्तार /द्वितीय पक्ष की  संख्या.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09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प्रथम पक्ष का विवरण     [नाम.. पिता/पति का नाम.. पता. ..मोबाइल नंबर....PAN...परिचय पत्र का प्रकार-परिचय पत्र संख्या/आधार संख्या(मास्क्ड/अंतिम चार अंक)]</w:t>
      </w:r>
    </w:p>
    <w:p w:rsidR="00000000" w:rsidDel="00000000" w:rsidP="00000000" w:rsidRDefault="00000000" w:rsidRPr="00000000" w14:paraId="0000000C">
      <w:pPr>
        <w:spacing w:after="0" w:lineRule="auto"/>
        <w:ind w:left="70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मुख्तारकर्ता /प्रथम पक्ष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09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द्वितीय  पक्ष का विवरण     [नाम.. पिता/पति का नाम.. पता. ..मोबाइल नंबर....PAN...परिचय पत्र का प्रकार-परिचय पत्र संख्या/आधार संख्या(मास्क्ड/अंतिम चार अंक)]</w:t>
      </w:r>
    </w:p>
    <w:p w:rsidR="00000000" w:rsidDel="00000000" w:rsidP="00000000" w:rsidRDefault="00000000" w:rsidRPr="00000000" w14:paraId="0000000E">
      <w:pPr>
        <w:ind w:left="709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मुख़्तार / द्वितीय पक्ष (यदि कोई हो)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यह कि एक मुख्तारनामा आम जिसका पंजीकरण उप निबंधक कार्यालय…..जनपद के बही संख्या-4  के जिल्द संख्या….पर पृष्ठ  संख्या से ….पृष्ठ  संख्या …. तक क्रमांक ….दिनांक ….को पंजीकृत कराया गया था ।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उक्त पंजीकृत मुख्तारनामा आम जिस उद्देश्य से पंजीकृत कराया गया था , वह उद्देश्य पूर्ण हो गया है,(या अन्य कोई कारण  हो तो उसका उल्लेख किया जा सकता है)  इसलिए उप निबंधक कार्यालय…..जनपद के बही संख्या-4  के जिल्द संख्या….पर पृष्ठ  संख्या से ….पृष्ठ  संख्या …. तक क्रमांक ….दिनांक ….को  आज निरस्त करते हैं ।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आज दिनांक ….से उक्त मुख्तारनामा का विधिक अस्तित्व नहीं रहेगा और न ही मुख़्तार को मेरे ओर से कोई कार्य करने का अधिकार प्राप्त होगा ।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अन्य शर्ते(यदि कोई हो)-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इस विलेख को मैने पूरे होशो हवाश और स्वस्थ मन मस्तिष्क से, बिना किसी दबाव के  यह निरस्तीकरण विलेख निष्पादित किया हैं।</w:t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हस्ताक्षर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 प्रथम पक्ष                                                                                               द्वितीय पक्ष </w:t>
      </w:r>
    </w:p>
    <w:p w:rsidR="00000000" w:rsidDel="00000000" w:rsidP="00000000" w:rsidRDefault="00000000" w:rsidRPr="00000000" w14:paraId="0000001A">
      <w:pPr>
        <w:ind w:left="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गवाहों का विवरण-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</w:t>
        <w:tab/>
        <w:t xml:space="preserve">गवाह -1                                                                 गवाह-2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नाम ....                                                                   नाम ....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पिता/पति का नाम ..                                                  पिता/पति का नाम ..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स्थायी पता...                                                            स्थायी पता...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 व्यवसाय .....                                                            व्यवसाय .....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highlight w:val="white"/>
          <w:rtl w:val="0"/>
        </w:rPr>
        <w:t xml:space="preserve">पहचान पत्र का प्रकार–पहचान पत्र संख्या/              पहचान पत्र का प्रकार–पहचान पत्र संख्या/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po4l1kp2sbyr" w:id="0"/>
      <w:bookmarkEnd w:id="0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आधार संख्या(Masked/अंतिम चार अंक)                आधार संख्या(Masked/अंतिम चार अंक)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sfdgue3le4s" w:id="1"/>
      <w:bookmarkEnd w:id="1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मोबाइल नंबर...                                                        मोबाइल नंबर.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is32viok2jq" w:id="2"/>
      <w:bookmarkEnd w:id="2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       हस्ताक्षर                                                                   हस्ताक्षर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brubowska37x" w:id="3"/>
      <w:bookmarkEnd w:id="3"/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  लेखपत्र का मसौदा तैयार करने वाले का नाम/लाइसेंस नंबर/पता/मोबाइल नंबर  (हस्ताक्षर)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